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5BE29" w14:textId="77777777" w:rsidR="00870A0A" w:rsidRDefault="00870A0A" w:rsidP="00387257">
      <w:pPr>
        <w:jc w:val="center"/>
        <w:rPr>
          <w:rFonts w:ascii="Arial" w:hAnsi="Arial" w:cs="Arial"/>
          <w:sz w:val="28"/>
          <w:szCs w:val="28"/>
        </w:rPr>
      </w:pPr>
    </w:p>
    <w:p w14:paraId="3A3D0961" w14:textId="77777777" w:rsidR="00870A0A" w:rsidRDefault="00870A0A" w:rsidP="00387257">
      <w:pPr>
        <w:jc w:val="center"/>
        <w:rPr>
          <w:rFonts w:ascii="Arial" w:hAnsi="Arial" w:cs="Arial"/>
          <w:sz w:val="28"/>
          <w:szCs w:val="28"/>
        </w:rPr>
      </w:pPr>
    </w:p>
    <w:p w14:paraId="30C5EC96" w14:textId="6BA933F3" w:rsidR="00F878F9" w:rsidRDefault="00346923" w:rsidP="00387257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ДОГОВОР ОКАЗАНИЯ УСЛУГ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553AD861" w14:textId="50A390AD" w:rsidR="00403587" w:rsidRPr="00403587" w:rsidRDefault="00870A0A" w:rsidP="0038725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на оказание детективных (сыскных) услуг</w:t>
      </w:r>
    </w:p>
    <w:p w14:paraId="34120924" w14:textId="77777777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529DA9F3" w14:textId="77777777" w:rsidR="00870A0A" w:rsidRDefault="00870A0A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0C156B1D" w14:textId="77777777" w:rsidR="00F878F9" w:rsidRPr="00502F04" w:rsidRDefault="00F878F9" w:rsidP="00F878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58DB5B5" w14:textId="77777777" w:rsidR="00870A0A" w:rsidRDefault="00870A0A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AC7C128" w14:textId="1C1F6B51" w:rsidR="00DF0453" w:rsidRDefault="00DF0453" w:rsidP="00DF0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, именуемое в дальнейшем </w:t>
      </w:r>
      <w:r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Клиент</w:t>
      </w:r>
      <w:r>
        <w:rPr>
          <w:rFonts w:ascii="Arial" w:hAnsi="Arial" w:cs="Arial"/>
          <w:sz w:val="22"/>
          <w:szCs w:val="22"/>
        </w:rPr>
        <w:t>»</w:t>
      </w:r>
      <w:r w:rsidRPr="009D2FC4">
        <w:rPr>
          <w:rFonts w:ascii="Arial" w:hAnsi="Arial" w:cs="Arial"/>
          <w:sz w:val="22"/>
          <w:szCs w:val="22"/>
        </w:rPr>
        <w:t xml:space="preserve"> в </w:t>
      </w:r>
    </w:p>
    <w:p w14:paraId="4C49E376" w14:textId="77777777" w:rsidR="00DF0453" w:rsidRDefault="00DF0453" w:rsidP="00DF0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D2FC4">
        <w:rPr>
          <w:rFonts w:ascii="Arial" w:hAnsi="Arial" w:cs="Arial"/>
          <w:sz w:val="22"/>
          <w:szCs w:val="22"/>
        </w:rPr>
        <w:t xml:space="preserve">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49A80E18" w14:textId="77777777" w:rsidR="00DF0453" w:rsidRPr="00705BCA" w:rsidRDefault="00DF0453" w:rsidP="00DF0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317B98" w14:textId="41972E94" w:rsidR="00DF0453" w:rsidRPr="00705BCA" w:rsidRDefault="00DF0453" w:rsidP="00DF04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 "</w:t>
      </w:r>
      <w:r>
        <w:rPr>
          <w:rFonts w:ascii="Arial" w:hAnsi="Arial" w:cs="Arial"/>
          <w:sz w:val="22"/>
          <w:szCs w:val="22"/>
        </w:rPr>
        <w:t>Детектив</w:t>
      </w:r>
      <w:r w:rsidRPr="00705BCA">
        <w:rPr>
          <w:rFonts w:ascii="Arial" w:hAnsi="Arial" w:cs="Arial"/>
          <w:sz w:val="22"/>
          <w:szCs w:val="22"/>
        </w:rPr>
        <w:t>", с другой стороны,</w:t>
      </w:r>
    </w:p>
    <w:p w14:paraId="385F5DFF" w14:textId="77777777" w:rsidR="00DF0453" w:rsidRPr="00705BCA" w:rsidRDefault="00DF0453" w:rsidP="00DF0453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5E8068AD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337D77D8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1. ПРЕДМЕТ ДОГОВОРА</w:t>
      </w:r>
    </w:p>
    <w:p w14:paraId="6F6B7B66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1.1. Клиент поручает, а Детектив принимает на себя выполнение следующих детективных услуг </w:t>
      </w:r>
      <w:r w:rsidRPr="00870A0A">
        <w:rPr>
          <w:rFonts w:ascii="Arial" w:hAnsi="Arial" w:cs="Arial"/>
          <w:color w:val="FF0000"/>
          <w:sz w:val="22"/>
          <w:szCs w:val="22"/>
        </w:rPr>
        <w:t>(вопросы ставить ясные и конкретные, ответ на которые не предполагает двоякое толкование): ________________________________________________</w:t>
      </w:r>
      <w:r w:rsidRPr="00870A0A">
        <w:rPr>
          <w:rFonts w:ascii="Arial" w:hAnsi="Arial" w:cs="Arial"/>
          <w:sz w:val="22"/>
          <w:szCs w:val="22"/>
        </w:rPr>
        <w:t>.</w:t>
      </w:r>
    </w:p>
    <w:p w14:paraId="0969E168" w14:textId="064E80A4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1.2. Договор действует с момента оплаты аванса и до </w:t>
      </w:r>
      <w:r w:rsidRPr="00870A0A">
        <w:rPr>
          <w:rFonts w:ascii="Arial" w:hAnsi="Arial" w:cs="Arial"/>
          <w:color w:val="FF0000"/>
          <w:sz w:val="22"/>
          <w:szCs w:val="22"/>
        </w:rPr>
        <w:t>«___» _____________ 20</w:t>
      </w:r>
      <w:r w:rsidRPr="00870A0A">
        <w:rPr>
          <w:rFonts w:ascii="Arial" w:hAnsi="Arial" w:cs="Arial"/>
          <w:color w:val="FF0000"/>
          <w:sz w:val="22"/>
          <w:szCs w:val="22"/>
        </w:rPr>
        <w:t>__</w:t>
      </w:r>
      <w:r w:rsidRPr="00870A0A"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>года.</w:t>
      </w:r>
    </w:p>
    <w:p w14:paraId="0CA9D4B2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3DF9153E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 ОБЯЗАТЕЛЬСТВА СТОРОН</w:t>
      </w:r>
    </w:p>
    <w:p w14:paraId="17B0C9C9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Детектив принимает на себя следующие обязательства:</w:t>
      </w:r>
    </w:p>
    <w:p w14:paraId="7439EAD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2.1. Принять все меры для быстрого, полного и всестороннего выполнения поручения Клиента.</w:t>
      </w:r>
    </w:p>
    <w:p w14:paraId="6CF29371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2.2. По выполнении поручения, либо по истечении установленных Договором сроков, предоставить отчет Клиенту о проделанной работе.</w:t>
      </w:r>
    </w:p>
    <w:p w14:paraId="310F3A6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2.3. Не разглашать собранную информацию и не использовать ее в каких-либо целях вопреки интересам Клиента. В случае обнаружения фактов готовящихся или совершенных преступлений, обнаруженных при выполнении поручения, Детектив предоставляет полученную информацию правоохранительным органам.</w:t>
      </w:r>
    </w:p>
    <w:p w14:paraId="303F7D78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Клиент принимает на себя следующие обязательства:</w:t>
      </w:r>
    </w:p>
    <w:p w14:paraId="0EBD4375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2.4. Предоставлять полную и правдивую информацию, необходимую для выполнения поручения. В случае предоставления информации, не соответствующей действительности, повлекшей за собой неправомерные действия Детектива, материальную и иную ответственность несет Клиент.</w:t>
      </w:r>
    </w:p>
    <w:p w14:paraId="0DD19156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2.5. Не разглашать сведений о средствах и методах работы Детектива.</w:t>
      </w:r>
    </w:p>
    <w:p w14:paraId="3BC13BB4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2.6. Своевременно и в срок оплачивать гонорар Детектива в размерах, установленных настоящим Договором.</w:t>
      </w:r>
    </w:p>
    <w:p w14:paraId="7F1C295A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2.7. Клиент не может требовать от Детектива оказания услуг, выходящих за рамки поставленных в п.1.1 Договора вопросов.</w:t>
      </w:r>
    </w:p>
    <w:p w14:paraId="6A515E38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766B4E0A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 РАЗМЕР, СРОКИ И ПОРЯДОК ОПЛАТЫ</w:t>
      </w:r>
    </w:p>
    <w:p w14:paraId="0D9DC8A7" w14:textId="6DFA33DB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3.1.Гонорар Детектива за выполнение работы составляет: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 w:rsidRPr="00870A0A">
        <w:rPr>
          <w:rFonts w:ascii="Arial" w:hAnsi="Arial" w:cs="Arial"/>
          <w:sz w:val="22"/>
          <w:szCs w:val="22"/>
        </w:rPr>
        <w:t xml:space="preserve"> рублей. Из них аванс, выплачиваемый при подписании Договора: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 xml:space="preserve">рублей, а также премия, выплачиваемая после выполнения Детективом поручения Клиента: </w:t>
      </w:r>
      <w:r w:rsidRPr="00870A0A">
        <w:rPr>
          <w:rFonts w:ascii="Arial" w:hAnsi="Arial" w:cs="Arial"/>
          <w:color w:val="FF0000"/>
          <w:sz w:val="22"/>
          <w:szCs w:val="22"/>
        </w:rPr>
        <w:t>________(________)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>рублей.</w:t>
      </w:r>
    </w:p>
    <w:p w14:paraId="79275B3F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3.2. В случае проведения всех необходимых мероприятий Детективом в указанные сроки, но не давших положительных результатов, премия Детективу не выплачивается, однако аванс Клиенту не возвращается.</w:t>
      </w:r>
    </w:p>
    <w:p w14:paraId="75E48302" w14:textId="3834FBA0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lastRenderedPageBreak/>
        <w:t xml:space="preserve">3.3. По выполнении поручения Детектив предоставляет отчет с ответами на поставленные Клиентом вопросы. В течении </w:t>
      </w:r>
      <w:r w:rsidRPr="00870A0A">
        <w:rPr>
          <w:rFonts w:ascii="Arial" w:hAnsi="Arial" w:cs="Arial"/>
          <w:color w:val="FF0000"/>
          <w:sz w:val="22"/>
          <w:szCs w:val="22"/>
        </w:rPr>
        <w:t>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 xml:space="preserve">дней Клиент либо предъявляет письменные претензии по исполненному поручению, либо принимает решение о выплате премии. Премия выплачивается не позднее </w:t>
      </w:r>
      <w:r w:rsidRPr="00870A0A">
        <w:rPr>
          <w:rFonts w:ascii="Arial" w:hAnsi="Arial" w:cs="Arial"/>
          <w:color w:val="FF0000"/>
          <w:sz w:val="22"/>
          <w:szCs w:val="22"/>
        </w:rPr>
        <w:t>______(________)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870A0A">
        <w:rPr>
          <w:rFonts w:ascii="Arial" w:hAnsi="Arial" w:cs="Arial"/>
          <w:sz w:val="22"/>
          <w:szCs w:val="22"/>
        </w:rPr>
        <w:t>дней с момента предоставления отчета.</w:t>
      </w:r>
    </w:p>
    <w:p w14:paraId="5A82DF2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3.4. Выплатив премию Детективу, Клиент тем самым признает выполнение своего поручения в полном объеме.</w:t>
      </w:r>
    </w:p>
    <w:p w14:paraId="69B6FB7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3.5. При частичном исполнении поручения, по обоюдному согласию, Стороны могут пересмотреть сумму премии.</w:t>
      </w:r>
    </w:p>
    <w:p w14:paraId="63A60A3B" w14:textId="77777777" w:rsid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</w:p>
    <w:p w14:paraId="2BDA9F9C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 СРОК ДЕЙСТВИЯ ДОГОВОРА. ОСНОВАНИЯ ЕГО РАСТОРЖЕНИЯ</w:t>
      </w:r>
    </w:p>
    <w:p w14:paraId="7D29FC29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4.1. Настоящий Договор вступает в силу с момента его подписания и действует до указанного в п.1.1 срока.</w:t>
      </w:r>
    </w:p>
    <w:p w14:paraId="4EBB9E97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4.2. Договор может быть досрочно расторгнут по инициативе любой из Сторон без объяснений причин принятого решения. Сторона, принявшая подобное решение, извещает устно другую Сторону о принятии такого решения.</w:t>
      </w:r>
    </w:p>
    <w:p w14:paraId="0EBFDDB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4.3. Введение в заблуждение Клиентом Детектива о фактах и событиях, явно не соответствующих действительности, в том числе не предъявление документов удостоверяющих личность Клиента, либо иных документов, подтверждающих права и обязанности Клиента, связанных с его поручением, которые не могли быть предоставлены в момент подписания Договора, является одним из оснований для досрочного расторжения Договора.</w:t>
      </w:r>
    </w:p>
    <w:p w14:paraId="71A8E382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4.4. В случае расторжения Договора по инициативе любой из сторон аванс Клиенту не возвращается.</w:t>
      </w:r>
    </w:p>
    <w:p w14:paraId="772CD701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4.5.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понимается: стихийные бедствия, массовые беспорядки, запретительные действия властей и иные форс-мажорные обстоятельства.</w:t>
      </w:r>
    </w:p>
    <w:p w14:paraId="0E41270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5. МЕРЫ ОТВЕТСТВЕННОСТИ СТОРОН</w:t>
      </w:r>
    </w:p>
    <w:p w14:paraId="74839733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 xml:space="preserve">5.1.Каждая из Сторон, не исполнившая или </w:t>
      </w:r>
      <w:proofErr w:type="spellStart"/>
      <w:r w:rsidRPr="00870A0A">
        <w:rPr>
          <w:rFonts w:ascii="Arial" w:hAnsi="Arial" w:cs="Arial"/>
          <w:sz w:val="22"/>
          <w:szCs w:val="22"/>
        </w:rPr>
        <w:t>ненадлежаще</w:t>
      </w:r>
      <w:proofErr w:type="spellEnd"/>
      <w:r w:rsidRPr="00870A0A">
        <w:rPr>
          <w:rFonts w:ascii="Arial" w:hAnsi="Arial" w:cs="Arial"/>
          <w:sz w:val="22"/>
          <w:szCs w:val="22"/>
        </w:rPr>
        <w:t xml:space="preserve"> исполнившая данный Договор, несет ответственность в соответствии с действующим законодательством.</w:t>
      </w:r>
    </w:p>
    <w:p w14:paraId="774C874B" w14:textId="77777777" w:rsidR="00870A0A" w:rsidRPr="00870A0A" w:rsidRDefault="00870A0A" w:rsidP="00870A0A">
      <w:pPr>
        <w:jc w:val="both"/>
        <w:rPr>
          <w:rFonts w:ascii="Arial" w:hAnsi="Arial" w:cs="Arial"/>
          <w:sz w:val="22"/>
          <w:szCs w:val="22"/>
        </w:rPr>
      </w:pPr>
      <w:r w:rsidRPr="00870A0A">
        <w:rPr>
          <w:rFonts w:ascii="Arial" w:hAnsi="Arial" w:cs="Arial"/>
          <w:sz w:val="22"/>
          <w:szCs w:val="22"/>
        </w:rPr>
        <w:t>5.2.Споры по расчетам за услуги и другим основаниям, установленным Договором между Детективом и Клиентом, рассматриваются в судебном порядке.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5E905654" w:rsidR="00CA1CE4" w:rsidRPr="00CA1CE4" w:rsidRDefault="00403587" w:rsidP="00CA1C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CA1CE4" w:rsidRPr="00CA1CE4">
        <w:rPr>
          <w:rFonts w:ascii="Arial" w:hAnsi="Arial" w:cs="Arial"/>
          <w:sz w:val="22"/>
          <w:szCs w:val="22"/>
        </w:rPr>
        <w:t xml:space="preserve">. БАНКОВСКИЕ РЕКВИЗИТЫ </w:t>
      </w:r>
      <w:r w:rsidR="00180540">
        <w:rPr>
          <w:rFonts w:ascii="Arial" w:hAnsi="Arial" w:cs="Arial"/>
          <w:sz w:val="22"/>
          <w:szCs w:val="22"/>
        </w:rPr>
        <w:t xml:space="preserve">И ПОДПИСИ </w:t>
      </w:r>
      <w:r w:rsidR="00CA1CE4" w:rsidRPr="00CA1CE4">
        <w:rPr>
          <w:rFonts w:ascii="Arial" w:hAnsi="Arial" w:cs="Arial"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23AE08A7" w14:textId="0C4C3D8E" w:rsidR="00DF0453" w:rsidRPr="005C6D0D" w:rsidRDefault="00DF0453" w:rsidP="00DF04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КЛИЕНТ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p w14:paraId="668EB6BF" w14:textId="77777777" w:rsidR="00DF0453" w:rsidRPr="00427EC3" w:rsidRDefault="00DF0453" w:rsidP="00DF04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DF0453" w:rsidRPr="00427EC3" w14:paraId="311C7616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38D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ECDB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F0453" w:rsidRPr="00427EC3" w14:paraId="04025857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C61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C87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F0453" w:rsidRPr="00427EC3" w14:paraId="477D1F7B" w14:textId="77777777" w:rsidTr="004E6568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74B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D019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DF0453" w:rsidRPr="00427EC3" w14:paraId="2E8BEEAA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87B4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BF3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F0453" w:rsidRPr="00427EC3" w14:paraId="16B133D5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AE0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948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DF0453" w:rsidRPr="00427EC3" w14:paraId="3F7CCC0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075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652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F0453" w:rsidRPr="00427EC3" w14:paraId="73BA9C8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48DC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FB7D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DF0453" w:rsidRPr="00427EC3" w14:paraId="6EE70562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177" w14:textId="77777777" w:rsidR="00DF0453" w:rsidRPr="00427EC3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912" w14:textId="77777777" w:rsidR="00DF0453" w:rsidRPr="00427EC3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F0453" w:rsidRPr="00427EC3" w14:paraId="395E1449" w14:textId="77777777" w:rsidTr="004E656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6588" w14:textId="77777777" w:rsidR="00DF0453" w:rsidRPr="00427EC3" w:rsidRDefault="00DF0453" w:rsidP="004E6568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FA8" w14:textId="77777777" w:rsidR="00DF0453" w:rsidRPr="00427EC3" w:rsidRDefault="00DF0453" w:rsidP="004E656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93D0FB4" w14:textId="77777777" w:rsidR="00DF0453" w:rsidRPr="00427EC3" w:rsidRDefault="00DF0453" w:rsidP="00DF0453">
      <w:pPr>
        <w:jc w:val="both"/>
        <w:rPr>
          <w:rFonts w:ascii="Arial" w:hAnsi="Arial" w:cs="Arial"/>
          <w:b/>
          <w:sz w:val="22"/>
          <w:szCs w:val="22"/>
        </w:rPr>
      </w:pPr>
    </w:p>
    <w:p w14:paraId="66906EC4" w14:textId="77777777" w:rsidR="00DF0453" w:rsidRDefault="00DF0453" w:rsidP="00DF0453">
      <w:pPr>
        <w:jc w:val="both"/>
        <w:rPr>
          <w:rFonts w:ascii="Arial" w:hAnsi="Arial" w:cs="Arial"/>
          <w:b/>
          <w:sz w:val="22"/>
          <w:szCs w:val="22"/>
        </w:rPr>
      </w:pPr>
    </w:p>
    <w:p w14:paraId="4DF63124" w14:textId="03FEC106" w:rsidR="00DF0453" w:rsidRDefault="00DF0453" w:rsidP="00DF04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ДЕТЕКТИВ</w:t>
      </w:r>
      <w:r>
        <w:rPr>
          <w:rFonts w:ascii="Arial" w:hAnsi="Arial" w:cs="Arial"/>
          <w:b/>
          <w:sz w:val="22"/>
          <w:szCs w:val="22"/>
        </w:rPr>
        <w:t>:</w:t>
      </w:r>
    </w:p>
    <w:p w14:paraId="78C8070B" w14:textId="77777777" w:rsidR="00DF0453" w:rsidRDefault="00DF0453" w:rsidP="00DF045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DF0453" w:rsidRPr="0036248F" w14:paraId="7BB891E1" w14:textId="77777777" w:rsidTr="004E6568">
        <w:tc>
          <w:tcPr>
            <w:tcW w:w="3119" w:type="dxa"/>
          </w:tcPr>
          <w:p w14:paraId="2CC33073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57268491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DF0453" w:rsidRPr="0036248F" w14:paraId="3C810F78" w14:textId="77777777" w:rsidTr="004E6568">
        <w:tc>
          <w:tcPr>
            <w:tcW w:w="3119" w:type="dxa"/>
          </w:tcPr>
          <w:p w14:paraId="72C15175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7D5EE4EB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DF0453" w:rsidRPr="0036248F" w14:paraId="5DAD01E7" w14:textId="77777777" w:rsidTr="004E6568">
        <w:tc>
          <w:tcPr>
            <w:tcW w:w="3119" w:type="dxa"/>
          </w:tcPr>
          <w:p w14:paraId="3E3B516D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04AF8C7B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DF0453" w:rsidRPr="0036248F" w14:paraId="5DD0E48A" w14:textId="77777777" w:rsidTr="004E6568">
        <w:trPr>
          <w:trHeight w:val="268"/>
        </w:trPr>
        <w:tc>
          <w:tcPr>
            <w:tcW w:w="3119" w:type="dxa"/>
          </w:tcPr>
          <w:p w14:paraId="512EF619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11A40E9A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DF0453" w:rsidRPr="0036248F" w14:paraId="2193B1F9" w14:textId="77777777" w:rsidTr="004E6568">
        <w:tc>
          <w:tcPr>
            <w:tcW w:w="3119" w:type="dxa"/>
          </w:tcPr>
          <w:p w14:paraId="31DC5D9F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6E006E48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DF0453" w:rsidRPr="0036248F" w14:paraId="3D36205B" w14:textId="77777777" w:rsidTr="004E6568">
        <w:tc>
          <w:tcPr>
            <w:tcW w:w="3119" w:type="dxa"/>
          </w:tcPr>
          <w:p w14:paraId="3A1F7400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63B1F5F8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F0453" w:rsidRPr="0036248F" w14:paraId="382DB67B" w14:textId="77777777" w:rsidTr="004E6568">
        <w:tc>
          <w:tcPr>
            <w:tcW w:w="3119" w:type="dxa"/>
          </w:tcPr>
          <w:p w14:paraId="60842729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8DF4382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DF0453" w:rsidRPr="0036248F" w14:paraId="05F16C1F" w14:textId="77777777" w:rsidTr="004E6568">
        <w:tc>
          <w:tcPr>
            <w:tcW w:w="3119" w:type="dxa"/>
          </w:tcPr>
          <w:p w14:paraId="4CBE67DF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3FA3B206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DF0453" w:rsidRPr="0036248F" w14:paraId="092FFB61" w14:textId="77777777" w:rsidTr="004E6568">
        <w:tc>
          <w:tcPr>
            <w:tcW w:w="3119" w:type="dxa"/>
          </w:tcPr>
          <w:p w14:paraId="19CD8FDF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7E1510BC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DF0453" w:rsidRPr="0036248F" w14:paraId="6D68770E" w14:textId="77777777" w:rsidTr="004E6568">
        <w:trPr>
          <w:trHeight w:val="240"/>
        </w:trPr>
        <w:tc>
          <w:tcPr>
            <w:tcW w:w="3119" w:type="dxa"/>
          </w:tcPr>
          <w:p w14:paraId="10CB6E1D" w14:textId="77777777" w:rsidR="00DF0453" w:rsidRPr="0036248F" w:rsidRDefault="00DF0453" w:rsidP="004E6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74C1903" w14:textId="77777777" w:rsidR="00DF0453" w:rsidRPr="0036248F" w:rsidRDefault="00DF0453" w:rsidP="004E656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BAC54A9" w14:textId="77777777" w:rsidR="00DF0453" w:rsidRPr="00427EC3" w:rsidRDefault="00DF0453" w:rsidP="00DF0453">
      <w:pPr>
        <w:jc w:val="both"/>
        <w:rPr>
          <w:rFonts w:ascii="Arial" w:hAnsi="Arial" w:cs="Arial"/>
          <w:sz w:val="22"/>
          <w:szCs w:val="22"/>
        </w:rPr>
      </w:pPr>
    </w:p>
    <w:p w14:paraId="7D38CBE8" w14:textId="77777777" w:rsidR="00DF0453" w:rsidRPr="00427EC3" w:rsidRDefault="00DF0453" w:rsidP="00DF04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DF0453" w:rsidRPr="00427EC3" w14:paraId="46F50F27" w14:textId="77777777" w:rsidTr="004E6568">
        <w:trPr>
          <w:trHeight w:val="2904"/>
        </w:trPr>
        <w:tc>
          <w:tcPr>
            <w:tcW w:w="4787" w:type="dxa"/>
          </w:tcPr>
          <w:p w14:paraId="06F36E6F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E04236" w14:textId="2AE775DA" w:rsidR="00DF0453" w:rsidRPr="00427EC3" w:rsidRDefault="00DF0453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КЛИЕНТА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58D9B4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477D4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5495C4A6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0A5FCD5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AE139C4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D71EB7F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643210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1823A" w14:textId="1463A7A2" w:rsidR="00DF0453" w:rsidRPr="00427EC3" w:rsidRDefault="00DF0453" w:rsidP="004E6568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ДЕТЕКТИВА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24DD2EC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17823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638A865E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E073C38" w14:textId="77777777" w:rsidR="00DF045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69DEFE2" w14:textId="77777777" w:rsidR="00DF045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088C24" w14:textId="77777777" w:rsidR="00DF0453" w:rsidRPr="00427EC3" w:rsidRDefault="00DF0453" w:rsidP="004E6568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sectPr w:rsidR="00A71A1D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950DD"/>
    <w:rsid w:val="000D0F7B"/>
    <w:rsid w:val="00116762"/>
    <w:rsid w:val="00122F8D"/>
    <w:rsid w:val="0016489B"/>
    <w:rsid w:val="00180540"/>
    <w:rsid w:val="001E736E"/>
    <w:rsid w:val="002310CC"/>
    <w:rsid w:val="002578A3"/>
    <w:rsid w:val="00346923"/>
    <w:rsid w:val="00362B81"/>
    <w:rsid w:val="00387257"/>
    <w:rsid w:val="003B4FD3"/>
    <w:rsid w:val="00403587"/>
    <w:rsid w:val="00427EC3"/>
    <w:rsid w:val="00527D96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70A0A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DF0453"/>
    <w:rsid w:val="00E1657A"/>
    <w:rsid w:val="00E9154E"/>
    <w:rsid w:val="00E96A7C"/>
    <w:rsid w:val="00F51206"/>
    <w:rsid w:val="00F5149A"/>
    <w:rsid w:val="00F878F9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4838</Characters>
  <Application>Microsoft Macintosh Word</Application>
  <DocSecurity>0</DocSecurity>
  <Lines>284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2018-08-06T16:42:00Z</cp:lastPrinted>
  <dcterms:created xsi:type="dcterms:W3CDTF">2018-08-07T18:26:00Z</dcterms:created>
  <dcterms:modified xsi:type="dcterms:W3CDTF">2018-08-07T18:26:00Z</dcterms:modified>
  <cp:category/>
</cp:coreProperties>
</file>